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E7D" w:rsidRDefault="00221C1C" w:rsidP="00584AF2">
      <w:pPr>
        <w:jc w:val="both"/>
      </w:pPr>
      <w:r>
        <w:t>El poema “</w:t>
      </w:r>
      <w:r w:rsidR="00E15A69">
        <w:t>Aeronáutica</w:t>
      </w:r>
      <w:r>
        <w:t xml:space="preserve">” escrito por Concha </w:t>
      </w:r>
      <w:r w:rsidR="00E15A69">
        <w:t>Méndez</w:t>
      </w:r>
      <w:r>
        <w:t xml:space="preserve"> fue publicado en 1928. La ida principal de este poema es reflejar como la despedida del amor puede ser algo fuerte e hiriente, sin embargo tras dejar a un amor todavía se tienen nuevos sueños y nuevas expectativas. Los temas que se evidencian en el poema son, en primer lugar</w:t>
      </w:r>
      <w:r w:rsidR="00584AF2">
        <w:t>,</w:t>
      </w:r>
      <w:r>
        <w:t xml:space="preserve"> la nostalgia que se siente al dejar a un amor</w:t>
      </w:r>
      <w:r w:rsidR="00DA791B">
        <w:t>, por otra parte, también se ve como el amor no debe impedir los sueños del futuro de una persona, en este caso</w:t>
      </w:r>
      <w:r w:rsidR="00584AF2">
        <w:t xml:space="preserve"> de la mujer y la esperanza de que el futuro que venga sea el mejor, las expectativas que siente la voz del narrador tan un tono de esperanza</w:t>
      </w:r>
      <w:r w:rsidR="006A46DD">
        <w:t xml:space="preserve"> y hace que sea </w:t>
      </w:r>
      <w:r w:rsidR="00E15A69">
        <w:t>eufórico</w:t>
      </w:r>
      <w:r w:rsidR="00584AF2">
        <w:t xml:space="preserve">. Por otro lado también está la persona que ve como su amor se va, y se aferra a los recuerdos en este caso estos se reflejan a través de la bufanda rosada de su amada. Es </w:t>
      </w:r>
      <w:r w:rsidR="002E4E7D">
        <w:t>así</w:t>
      </w:r>
      <w:r w:rsidR="00584AF2">
        <w:t xml:space="preserve"> como a través de los temas se evidenci</w:t>
      </w:r>
      <w:r w:rsidR="002E4E7D">
        <w:t xml:space="preserve">an los dos personajes del poema, la de una mujer con expectativas de sueños nuevos pero con dolor por dejar a su amado y el hombre que ve a su amada partir y no le queda más que el recuerdo. </w:t>
      </w:r>
    </w:p>
    <w:p w:rsidR="002E4E7D" w:rsidRDefault="002E4E7D" w:rsidP="00584AF2">
      <w:pPr>
        <w:jc w:val="both"/>
      </w:pPr>
      <w:r>
        <w:t xml:space="preserve">En cuanto a la estructura externa del poema, este tiene 10 estrofas, cada una contiene 4 versos de arte menor pues son octosílabos. Tiene un titulo temático, pues el espacio del poema parece ser un aeropuerto ya que la mujer parte en un avión en busca de sus sueños, esto se ve reflejado en el verso 18 cuando dice “vibraba en el aeropuerto”. Al utilizar oraciones cortas en el poema el ritmo de este se vuelve un ritmo rápido, con pausas en sus oraciones cortas. </w:t>
      </w:r>
    </w:p>
    <w:p w:rsidR="006A46DD" w:rsidRDefault="006A46DD" w:rsidP="00584AF2">
      <w:pPr>
        <w:jc w:val="both"/>
      </w:pPr>
      <w:r>
        <w:t xml:space="preserve">Al hablar de la estructura interna del poema, se ven dos voces en el poema. La mujer que es la que se va pues lo que simboliza a esta mujer es la bufanda rosa y lo que simboliza al hombre que es el que se queda es como se despide con su pañuelo. Es un poema enunciativo, pues el hablante lirico está contando su historia como se ve en el verso 15 “grite desde mi ventanilla”.  La mujer es la voz de la narración, por ende es el hablante lirico y el hombre solo intervine 2 veces en forma de mimesis. El motivo lirico es la búsqueda de los sueños y el objeto lirico se representa a través del cielo y los elementos que lo acompañan como el color azul, el universo, los vientos y las estrellas, al igual que el avión en el cual la mujer dice adiós. </w:t>
      </w:r>
    </w:p>
    <w:p w:rsidR="006A46DD" w:rsidRDefault="008F4C98" w:rsidP="00584AF2">
      <w:pPr>
        <w:jc w:val="both"/>
      </w:pPr>
      <w:r>
        <w:t>El estilo del poema, hablando del nivel morfosintáctico de este presenta varios epítetos comenzando por el verso 5 con “blanca mañana” hablando de la apariencia del cielo esa mañana dado que después habla de cómo estaban en la época de invierno. En el verso 20 “blanco pañuelo” y “bufanda rosa” objetos que diferencian a los personajes del poema. Existe también un paralelismo en las estrofas 1 y 3 en el primer y segundo verso de cada una y  expresa esa necesidad que tiene el hombre de quedarse con el recuerdo de su amada. Hay anáfora en la estrofa 8 cuando repite “La vi caer”</w:t>
      </w:r>
      <w:r w:rsidR="00F83534">
        <w:t xml:space="preserve"> lo cual representa el recuerdo que deja para que su amado no la olvide como también representa como ella ha dejado una parte de </w:t>
      </w:r>
      <w:proofErr w:type="spellStart"/>
      <w:r w:rsidR="00F83534">
        <w:t>si</w:t>
      </w:r>
      <w:proofErr w:type="spellEnd"/>
      <w:r w:rsidR="00F83534">
        <w:t xml:space="preserve"> misma en las manos de él.</w:t>
      </w:r>
    </w:p>
    <w:p w:rsidR="00F83534" w:rsidRDefault="00F83534" w:rsidP="00584AF2">
      <w:pPr>
        <w:jc w:val="both"/>
      </w:pPr>
      <w:r>
        <w:t xml:space="preserve">En cuanto al nivel semántico se presentan diferentes metáforas, comenzando por lo que simboliza la bufanda rosa, la cual es muy importante para el hombre en este poema, pues a través de esta bufanda será como recordara al amor que lo está dejando y para ella es una forma de decir que con él deja una parte de ella. Otra metáfora que se ve a través de la bufanda es en la estrofa 8 último verso, pues describe como esta </w:t>
      </w:r>
      <w:proofErr w:type="spellStart"/>
      <w:r>
        <w:t>volo</w:t>
      </w:r>
      <w:proofErr w:type="spellEnd"/>
      <w:r>
        <w:t xml:space="preserve"> por el viento hasta llegar a las manos del hombre. En la última estrofa cuando la mujer dice “yo encendí por el área ruta la linterna de mis sueños” habla de </w:t>
      </w:r>
      <w:r w:rsidR="00E15A69">
        <w:t>cómo</w:t>
      </w:r>
      <w:r>
        <w:t xml:space="preserve"> ahora va a ir a cumplir </w:t>
      </w:r>
      <w:proofErr w:type="gramStart"/>
      <w:r>
        <w:t>su sueños</w:t>
      </w:r>
      <w:proofErr w:type="gramEnd"/>
      <w:r>
        <w:t xml:space="preserve"> y la linterna refleja </w:t>
      </w:r>
      <w:r>
        <w:lastRenderedPageBreak/>
        <w:t>como antes estaba en un lugar oscuro y ahora gracias a esta puede ver con más claridad lo que quiere para ella. En el último verso “</w:t>
      </w:r>
      <w:r w:rsidR="00020518">
        <w:t xml:space="preserve">Pero algo lloraba en </w:t>
      </w:r>
      <w:r>
        <w:t xml:space="preserve">la nave de mi pecho” es una personificación </w:t>
      </w:r>
      <w:r w:rsidR="00020518">
        <w:t>hacia su</w:t>
      </w:r>
      <w:r>
        <w:t xml:space="preserve"> corazón</w:t>
      </w:r>
      <w:r w:rsidR="00020518">
        <w:t xml:space="preserve"> herido. Otra personificación está en la penúltima estrofa </w:t>
      </w:r>
      <w:r>
        <w:t xml:space="preserve"> </w:t>
      </w:r>
      <w:r w:rsidR="00020518">
        <w:t xml:space="preserve">cuando habla sobre como el avión es el que va con “sueños de costas nuevas”. El poema también tiene imágenes sensoriales pues al describir el invierno se utilizan muchas, tales como: “plateado aeropuerto” una imagen visual del invierno. En la estrofa </w:t>
      </w:r>
      <w:r w:rsidR="00E15A69">
        <w:t xml:space="preserve">6 “El aire de las alturas jugaba con mis cabellos.” Es una imagen sensoria visual y de tacto, además de representar la libertad que ella siente en ese momento y esto se representa con el movimiento de su cabello. </w:t>
      </w:r>
    </w:p>
    <w:p w:rsidR="00E15A69" w:rsidRDefault="00E15A69" w:rsidP="00584AF2">
      <w:pPr>
        <w:jc w:val="both"/>
      </w:pPr>
      <w:r>
        <w:t xml:space="preserve">En conclusión me parece que este poema es algo revolucionario pues normalmente es el hombre el que parte y la mujer la que se despide y se aferra el recuerdo del hombre, sin embargo en este caso es al revés la mujer se va y el hombre queda solo. El autor a través de la bufanda rosa logra representar como se dejan los recuerdos atrás y usando el avión y los elementos que identifican el cielo logra dar ese sentimiento de libertad que se refleja en el tono de la mujer. </w:t>
      </w:r>
    </w:p>
    <w:sectPr w:rsidR="00E15A69" w:rsidSect="002558E2">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631" w:rsidRDefault="00DF0631" w:rsidP="00CF07A8">
      <w:pPr>
        <w:spacing w:after="0" w:line="240" w:lineRule="auto"/>
      </w:pPr>
      <w:r>
        <w:separator/>
      </w:r>
    </w:p>
  </w:endnote>
  <w:endnote w:type="continuationSeparator" w:id="0">
    <w:p w:rsidR="00DF0631" w:rsidRDefault="00DF0631" w:rsidP="00CF07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631" w:rsidRDefault="00DF0631" w:rsidP="00CF07A8">
      <w:pPr>
        <w:spacing w:after="0" w:line="240" w:lineRule="auto"/>
      </w:pPr>
      <w:r>
        <w:separator/>
      </w:r>
    </w:p>
  </w:footnote>
  <w:footnote w:type="continuationSeparator" w:id="0">
    <w:p w:rsidR="00DF0631" w:rsidRDefault="00DF0631" w:rsidP="00CF07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A8" w:rsidRDefault="00CF07A8" w:rsidP="00CF07A8">
    <w:pPr>
      <w:pStyle w:val="Encabezado"/>
      <w:jc w:val="right"/>
    </w:pPr>
    <w:r>
      <w:tab/>
      <w:t xml:space="preserve">Comentario de texto lirico </w:t>
    </w:r>
  </w:p>
  <w:p w:rsidR="00CF07A8" w:rsidRDefault="00CF07A8" w:rsidP="00CF07A8">
    <w:pPr>
      <w:pStyle w:val="Encabezado"/>
      <w:jc w:val="right"/>
    </w:pPr>
    <w:r>
      <w:t>Laura Castaño</w:t>
    </w:r>
  </w:p>
  <w:p w:rsidR="00CF07A8" w:rsidRDefault="00CF07A8" w:rsidP="00CF07A8">
    <w:pPr>
      <w:pStyle w:val="Encabezado"/>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F07A8"/>
    <w:rsid w:val="00020518"/>
    <w:rsid w:val="00221C1C"/>
    <w:rsid w:val="002558E2"/>
    <w:rsid w:val="002E4E7D"/>
    <w:rsid w:val="00584AF2"/>
    <w:rsid w:val="006A46DD"/>
    <w:rsid w:val="008F4C98"/>
    <w:rsid w:val="00CF07A8"/>
    <w:rsid w:val="00DA791B"/>
    <w:rsid w:val="00DF0631"/>
    <w:rsid w:val="00E15A69"/>
    <w:rsid w:val="00F835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F07A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F07A8"/>
  </w:style>
  <w:style w:type="paragraph" w:styleId="Piedepgina">
    <w:name w:val="footer"/>
    <w:basedOn w:val="Normal"/>
    <w:link w:val="PiedepginaCar"/>
    <w:uiPriority w:val="99"/>
    <w:semiHidden/>
    <w:unhideWhenUsed/>
    <w:rsid w:val="00CF07A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CF07A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2</Pages>
  <Words>747</Words>
  <Characters>4111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dc:creator>
  <cp:lastModifiedBy>Lau</cp:lastModifiedBy>
  <cp:revision>1</cp:revision>
  <dcterms:created xsi:type="dcterms:W3CDTF">2013-02-06T01:12:00Z</dcterms:created>
  <dcterms:modified xsi:type="dcterms:W3CDTF">2013-02-07T03:58:00Z</dcterms:modified>
</cp:coreProperties>
</file>